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EE40" w14:textId="7C188534" w:rsidR="00E25BEF" w:rsidRDefault="00E25BEF">
      <w:bookmarkStart w:id="0" w:name="_GoBack"/>
      <w:bookmarkEnd w:id="0"/>
    </w:p>
    <w:p w14:paraId="152BFBB7" w14:textId="42B4964B" w:rsidR="00E25BEF" w:rsidRDefault="00E25BEF">
      <w:r>
        <w:t>Prepared For:  Atlanta Public Schools</w:t>
      </w:r>
    </w:p>
    <w:p w14:paraId="3C704BF5" w14:textId="3AB77FC7" w:rsidR="00DD2F98" w:rsidRDefault="00E25BEF">
      <w:r>
        <w:t>Prepared By: Michael Bower</w:t>
      </w:r>
    </w:p>
    <w:p w14:paraId="7D7F13F8" w14:textId="38F767F6" w:rsidR="00631550" w:rsidRDefault="00B220A4" w:rsidP="00660AE4">
      <w:r>
        <w:rPr>
          <w:noProof/>
        </w:rPr>
        <w:drawing>
          <wp:inline distT="0" distB="0" distL="0" distR="0" wp14:anchorId="44DC83F6" wp14:editId="292FBC3E">
            <wp:extent cx="1838325" cy="2720452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1425" cy="275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6DF">
        <w:tab/>
      </w:r>
      <w:r w:rsidR="002A56DF">
        <w:tab/>
      </w:r>
      <w:r w:rsidR="00100279">
        <w:rPr>
          <w:noProof/>
        </w:rPr>
        <w:drawing>
          <wp:inline distT="0" distB="0" distL="0" distR="0" wp14:anchorId="065C165F" wp14:editId="51BFB73C">
            <wp:extent cx="2200275" cy="26676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464" cy="26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E1135" w14:textId="011C0EB4" w:rsidR="00D46D14" w:rsidRDefault="00243CBC" w:rsidP="00631550">
      <w:pPr>
        <w:rPr>
          <w:i/>
          <w:iCs/>
          <w:color w:val="44546A" w:themeColor="text2"/>
          <w:sz w:val="18"/>
          <w:szCs w:val="18"/>
        </w:rPr>
      </w:pPr>
      <w:r>
        <w:rPr>
          <w:i/>
          <w:iCs/>
          <w:color w:val="44546A" w:themeColor="text2"/>
          <w:sz w:val="18"/>
          <w:szCs w:val="18"/>
        </w:rPr>
        <w:t>F</w:t>
      </w:r>
      <w:r w:rsidR="00136A4A" w:rsidRPr="00136A4A">
        <w:rPr>
          <w:i/>
          <w:iCs/>
          <w:color w:val="44546A" w:themeColor="text2"/>
          <w:sz w:val="18"/>
          <w:szCs w:val="18"/>
        </w:rPr>
        <w:t>igure</w:t>
      </w:r>
      <w:r w:rsidR="008E78AF">
        <w:rPr>
          <w:i/>
          <w:iCs/>
          <w:color w:val="44546A" w:themeColor="text2"/>
          <w:sz w:val="18"/>
          <w:szCs w:val="18"/>
        </w:rPr>
        <w:t xml:space="preserve"> </w:t>
      </w:r>
      <w:r w:rsidR="007569CE">
        <w:rPr>
          <w:i/>
          <w:iCs/>
          <w:color w:val="44546A" w:themeColor="text2"/>
          <w:sz w:val="18"/>
          <w:szCs w:val="18"/>
        </w:rPr>
        <w:t>1</w:t>
      </w:r>
      <w:r w:rsidR="00021EE2">
        <w:rPr>
          <w:i/>
          <w:iCs/>
          <w:color w:val="44546A" w:themeColor="text2"/>
          <w:sz w:val="18"/>
          <w:szCs w:val="18"/>
        </w:rPr>
        <w:tab/>
      </w:r>
      <w:r w:rsidR="002F2431">
        <w:rPr>
          <w:i/>
          <w:iCs/>
          <w:color w:val="44546A" w:themeColor="text2"/>
          <w:sz w:val="18"/>
          <w:szCs w:val="18"/>
        </w:rPr>
        <w:t xml:space="preserve">S. </w:t>
      </w:r>
      <w:proofErr w:type="spellStart"/>
      <w:r w:rsidR="002F2431">
        <w:rPr>
          <w:i/>
          <w:iCs/>
          <w:color w:val="44546A" w:themeColor="text2"/>
          <w:sz w:val="18"/>
          <w:szCs w:val="18"/>
        </w:rPr>
        <w:t>Atl</w:t>
      </w:r>
      <w:proofErr w:type="spellEnd"/>
      <w:r w:rsidR="002F2431">
        <w:rPr>
          <w:i/>
          <w:iCs/>
          <w:color w:val="44546A" w:themeColor="text2"/>
          <w:sz w:val="18"/>
          <w:szCs w:val="18"/>
        </w:rPr>
        <w:t xml:space="preserve"> – </w:t>
      </w:r>
      <w:r w:rsidR="00B220A4">
        <w:rPr>
          <w:i/>
          <w:iCs/>
          <w:color w:val="44546A" w:themeColor="text2"/>
          <w:sz w:val="18"/>
          <w:szCs w:val="18"/>
        </w:rPr>
        <w:t>Final Sidewalk Pour</w:t>
      </w:r>
      <w:r w:rsidR="002C3CD7">
        <w:rPr>
          <w:i/>
          <w:iCs/>
          <w:color w:val="44546A" w:themeColor="text2"/>
          <w:sz w:val="18"/>
          <w:szCs w:val="18"/>
        </w:rPr>
        <w:tab/>
      </w:r>
      <w:r w:rsidR="0095628F">
        <w:rPr>
          <w:i/>
          <w:iCs/>
          <w:color w:val="44546A" w:themeColor="text2"/>
          <w:sz w:val="18"/>
          <w:szCs w:val="18"/>
        </w:rPr>
        <w:tab/>
      </w:r>
      <w:r w:rsidR="0095628F">
        <w:rPr>
          <w:i/>
          <w:iCs/>
          <w:color w:val="44546A" w:themeColor="text2"/>
          <w:sz w:val="18"/>
          <w:szCs w:val="18"/>
        </w:rPr>
        <w:tab/>
      </w:r>
      <w:r w:rsidR="006A20A9">
        <w:rPr>
          <w:i/>
          <w:iCs/>
          <w:color w:val="44546A" w:themeColor="text2"/>
          <w:sz w:val="18"/>
          <w:szCs w:val="18"/>
        </w:rPr>
        <w:t>F</w:t>
      </w:r>
      <w:r w:rsidR="006A20A9" w:rsidRPr="00136A4A">
        <w:rPr>
          <w:i/>
          <w:iCs/>
          <w:color w:val="44546A" w:themeColor="text2"/>
          <w:sz w:val="18"/>
          <w:szCs w:val="18"/>
        </w:rPr>
        <w:t>igure</w:t>
      </w:r>
      <w:r w:rsidR="006A20A9">
        <w:rPr>
          <w:i/>
          <w:iCs/>
          <w:color w:val="44546A" w:themeColor="text2"/>
          <w:sz w:val="18"/>
          <w:szCs w:val="18"/>
        </w:rPr>
        <w:t xml:space="preserve"> 2</w:t>
      </w:r>
      <w:r w:rsidR="006A20A9">
        <w:rPr>
          <w:i/>
          <w:iCs/>
          <w:color w:val="44546A" w:themeColor="text2"/>
          <w:sz w:val="18"/>
          <w:szCs w:val="18"/>
        </w:rPr>
        <w:tab/>
      </w:r>
      <w:r w:rsidR="00100279">
        <w:rPr>
          <w:i/>
          <w:iCs/>
          <w:color w:val="44546A" w:themeColor="text2"/>
          <w:sz w:val="18"/>
          <w:szCs w:val="18"/>
        </w:rPr>
        <w:t>South Atlanta</w:t>
      </w:r>
      <w:r w:rsidR="006A20A9">
        <w:rPr>
          <w:i/>
          <w:iCs/>
          <w:color w:val="44546A" w:themeColor="text2"/>
          <w:sz w:val="18"/>
          <w:szCs w:val="18"/>
        </w:rPr>
        <w:t xml:space="preserve"> – Plumbing Installation</w:t>
      </w:r>
    </w:p>
    <w:p w14:paraId="03E201C8" w14:textId="77777777" w:rsidR="0083316F" w:rsidRDefault="0083316F" w:rsidP="00631550">
      <w:pPr>
        <w:rPr>
          <w:i/>
          <w:iCs/>
          <w:color w:val="44546A" w:themeColor="text2"/>
          <w:sz w:val="18"/>
          <w:szCs w:val="18"/>
        </w:rPr>
      </w:pPr>
    </w:p>
    <w:p w14:paraId="394CC298" w14:textId="66D624D4" w:rsidR="00D46D14" w:rsidRPr="00631550" w:rsidRDefault="00B220A4" w:rsidP="0083316F">
      <w:r>
        <w:rPr>
          <w:noProof/>
        </w:rPr>
        <w:drawing>
          <wp:inline distT="0" distB="0" distL="0" distR="0" wp14:anchorId="404FBA93" wp14:editId="627C4313">
            <wp:extent cx="2349370" cy="1914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0587" cy="192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BF7">
        <w:tab/>
      </w:r>
      <w:r w:rsidR="00641BF7">
        <w:tab/>
      </w:r>
      <w:r w:rsidR="008936D6">
        <w:tab/>
      </w:r>
      <w:r w:rsidR="00A54279">
        <w:tab/>
      </w:r>
    </w:p>
    <w:p w14:paraId="2697E6DA" w14:textId="1AF01542" w:rsidR="00487CA3" w:rsidRDefault="00D46D14" w:rsidP="00021EE2">
      <w:pPr>
        <w:rPr>
          <w:i/>
          <w:iCs/>
          <w:color w:val="44546A" w:themeColor="text2"/>
          <w:sz w:val="18"/>
          <w:szCs w:val="18"/>
        </w:rPr>
      </w:pPr>
      <w:r w:rsidRPr="00136A4A">
        <w:rPr>
          <w:i/>
          <w:iCs/>
          <w:color w:val="44546A" w:themeColor="text2"/>
          <w:sz w:val="18"/>
          <w:szCs w:val="18"/>
        </w:rPr>
        <w:t>Figure</w:t>
      </w:r>
      <w:r>
        <w:rPr>
          <w:i/>
          <w:iCs/>
          <w:color w:val="44546A" w:themeColor="text2"/>
          <w:sz w:val="18"/>
          <w:szCs w:val="18"/>
        </w:rPr>
        <w:t xml:space="preserve"> </w:t>
      </w:r>
      <w:r w:rsidR="006A20A9">
        <w:rPr>
          <w:i/>
          <w:iCs/>
          <w:color w:val="44546A" w:themeColor="text2"/>
          <w:sz w:val="18"/>
          <w:szCs w:val="18"/>
        </w:rPr>
        <w:t>3</w:t>
      </w:r>
      <w:r>
        <w:rPr>
          <w:i/>
          <w:iCs/>
          <w:color w:val="44546A" w:themeColor="text2"/>
          <w:sz w:val="18"/>
          <w:szCs w:val="18"/>
        </w:rPr>
        <w:t xml:space="preserve"> </w:t>
      </w:r>
      <w:r>
        <w:rPr>
          <w:i/>
          <w:iCs/>
          <w:color w:val="44546A" w:themeColor="text2"/>
          <w:sz w:val="18"/>
          <w:szCs w:val="18"/>
        </w:rPr>
        <w:tab/>
      </w:r>
      <w:proofErr w:type="gramStart"/>
      <w:r w:rsidR="00057D1C">
        <w:rPr>
          <w:i/>
          <w:iCs/>
          <w:color w:val="44546A" w:themeColor="text2"/>
          <w:sz w:val="18"/>
          <w:szCs w:val="18"/>
        </w:rPr>
        <w:t xml:space="preserve">Carver </w:t>
      </w:r>
      <w:r w:rsidR="0083316F">
        <w:rPr>
          <w:i/>
          <w:iCs/>
          <w:color w:val="44546A" w:themeColor="text2"/>
          <w:sz w:val="18"/>
          <w:szCs w:val="18"/>
        </w:rPr>
        <w:t xml:space="preserve"> –</w:t>
      </w:r>
      <w:proofErr w:type="gramEnd"/>
      <w:r w:rsidR="0083316F">
        <w:rPr>
          <w:i/>
          <w:iCs/>
          <w:color w:val="44546A" w:themeColor="text2"/>
          <w:sz w:val="18"/>
          <w:szCs w:val="18"/>
        </w:rPr>
        <w:t xml:space="preserve"> </w:t>
      </w:r>
      <w:r w:rsidR="0083316F">
        <w:rPr>
          <w:i/>
          <w:iCs/>
          <w:color w:val="44546A" w:themeColor="text2"/>
          <w:sz w:val="18"/>
          <w:szCs w:val="18"/>
        </w:rPr>
        <w:tab/>
      </w:r>
      <w:r w:rsidR="00B220A4">
        <w:rPr>
          <w:i/>
          <w:iCs/>
          <w:color w:val="44546A" w:themeColor="text2"/>
          <w:sz w:val="18"/>
          <w:szCs w:val="18"/>
        </w:rPr>
        <w:t>Topping out CMU</w:t>
      </w:r>
      <w:r w:rsidR="001F2C4E">
        <w:rPr>
          <w:i/>
          <w:iCs/>
          <w:color w:val="44546A" w:themeColor="text2"/>
          <w:sz w:val="18"/>
          <w:szCs w:val="18"/>
        </w:rPr>
        <w:tab/>
      </w:r>
      <w:r w:rsidR="001F2C4E">
        <w:rPr>
          <w:i/>
          <w:iCs/>
          <w:color w:val="44546A" w:themeColor="text2"/>
          <w:sz w:val="18"/>
          <w:szCs w:val="18"/>
        </w:rPr>
        <w:tab/>
      </w:r>
      <w:r w:rsidR="00D74CD2">
        <w:rPr>
          <w:i/>
          <w:iCs/>
          <w:color w:val="44546A" w:themeColor="text2"/>
          <w:sz w:val="18"/>
          <w:szCs w:val="18"/>
        </w:rPr>
        <w:tab/>
      </w:r>
      <w:r w:rsidR="00D74CD2">
        <w:rPr>
          <w:i/>
          <w:iCs/>
          <w:color w:val="44546A" w:themeColor="text2"/>
          <w:sz w:val="18"/>
          <w:szCs w:val="18"/>
        </w:rPr>
        <w:tab/>
      </w:r>
      <w:r w:rsidR="00E83672">
        <w:rPr>
          <w:i/>
          <w:iCs/>
          <w:color w:val="44546A" w:themeColor="text2"/>
          <w:sz w:val="18"/>
          <w:szCs w:val="18"/>
        </w:rPr>
        <w:tab/>
      </w:r>
      <w:r w:rsidR="00254C5C">
        <w:rPr>
          <w:i/>
          <w:iCs/>
          <w:color w:val="44546A" w:themeColor="text2"/>
          <w:sz w:val="18"/>
          <w:szCs w:val="18"/>
        </w:rPr>
        <w:tab/>
      </w:r>
      <w:r w:rsidR="008936D6">
        <w:rPr>
          <w:i/>
          <w:iCs/>
          <w:color w:val="44546A" w:themeColor="text2"/>
          <w:sz w:val="18"/>
          <w:szCs w:val="18"/>
        </w:rPr>
        <w:tab/>
      </w:r>
    </w:p>
    <w:p w14:paraId="65EA2346" w14:textId="77777777" w:rsidR="00177B50" w:rsidRDefault="00177B50" w:rsidP="00DC652E">
      <w:pPr>
        <w:rPr>
          <w:b/>
          <w:bCs/>
        </w:rPr>
      </w:pPr>
    </w:p>
    <w:p w14:paraId="7152148C" w14:textId="77777777" w:rsidR="0099741C" w:rsidRDefault="0099741C" w:rsidP="00DC652E">
      <w:pPr>
        <w:rPr>
          <w:b/>
          <w:bCs/>
        </w:rPr>
      </w:pPr>
    </w:p>
    <w:p w14:paraId="3F51D5A7" w14:textId="77777777" w:rsidR="00B82A92" w:rsidRDefault="00B82A92" w:rsidP="00DC652E">
      <w:pPr>
        <w:rPr>
          <w:b/>
          <w:bCs/>
        </w:rPr>
      </w:pPr>
    </w:p>
    <w:p w14:paraId="3C766CFA" w14:textId="77777777" w:rsidR="00701551" w:rsidRDefault="00701551" w:rsidP="00DC652E">
      <w:pPr>
        <w:rPr>
          <w:b/>
          <w:bCs/>
        </w:rPr>
      </w:pPr>
    </w:p>
    <w:p w14:paraId="5B0B7367" w14:textId="77777777" w:rsidR="006F7382" w:rsidRDefault="006F7382" w:rsidP="00DC652E">
      <w:pPr>
        <w:rPr>
          <w:b/>
          <w:bCs/>
        </w:rPr>
      </w:pPr>
    </w:p>
    <w:p w14:paraId="472891FA" w14:textId="77777777" w:rsidR="00AA0AF5" w:rsidRDefault="00AA0AF5" w:rsidP="00DC652E">
      <w:pPr>
        <w:rPr>
          <w:b/>
          <w:bCs/>
        </w:rPr>
      </w:pPr>
    </w:p>
    <w:p w14:paraId="04457D87" w14:textId="7781BC7A" w:rsidR="00476366" w:rsidRDefault="00E25BEF" w:rsidP="00DC652E">
      <w:pPr>
        <w:rPr>
          <w:b/>
          <w:bCs/>
        </w:rPr>
      </w:pPr>
      <w:r w:rsidRPr="00E25BEF">
        <w:rPr>
          <w:b/>
          <w:bCs/>
        </w:rPr>
        <w:t>Last Week’s Activities:</w:t>
      </w:r>
    </w:p>
    <w:p w14:paraId="0F615274" w14:textId="2680E0E6" w:rsidR="00E83672" w:rsidRPr="00EA139A" w:rsidRDefault="00901CC9" w:rsidP="00EA139A">
      <w:pPr>
        <w:pStyle w:val="ListParagraph"/>
        <w:numPr>
          <w:ilvl w:val="0"/>
          <w:numId w:val="10"/>
        </w:numPr>
        <w:rPr>
          <w:b/>
          <w:bCs/>
        </w:rPr>
      </w:pPr>
      <w:r w:rsidRPr="006E1D94">
        <w:t xml:space="preserve">Carver HS </w:t>
      </w:r>
      <w:r w:rsidR="006B0509">
        <w:t>– Electrical, mechanical and plumbing rough-in</w:t>
      </w:r>
    </w:p>
    <w:p w14:paraId="6F317B0C" w14:textId="7D22C757" w:rsidR="0099741C" w:rsidRPr="0099741C" w:rsidRDefault="00901CC9" w:rsidP="007D561C">
      <w:pPr>
        <w:pStyle w:val="ListParagraph"/>
        <w:numPr>
          <w:ilvl w:val="0"/>
          <w:numId w:val="10"/>
        </w:numPr>
        <w:rPr>
          <w:b/>
          <w:bCs/>
        </w:rPr>
      </w:pPr>
      <w:r w:rsidRPr="006E1D94">
        <w:t>S. Atlanta HS –</w:t>
      </w:r>
      <w:r w:rsidR="007D561C" w:rsidRPr="007D561C">
        <w:t xml:space="preserve"> </w:t>
      </w:r>
      <w:r w:rsidR="006B0509">
        <w:t>Electrical and plumbing rough-in</w:t>
      </w:r>
      <w:r w:rsidR="00701551">
        <w:t>.</w:t>
      </w:r>
    </w:p>
    <w:p w14:paraId="4063D1FE" w14:textId="77777777" w:rsidR="004762DD" w:rsidRDefault="004762DD" w:rsidP="0099741C">
      <w:pPr>
        <w:rPr>
          <w:b/>
          <w:bCs/>
        </w:rPr>
      </w:pPr>
    </w:p>
    <w:p w14:paraId="54D4DD7B" w14:textId="7EA5F98F" w:rsidR="00E25BEF" w:rsidRPr="0099741C" w:rsidRDefault="00E25BEF" w:rsidP="0099741C">
      <w:pPr>
        <w:rPr>
          <w:b/>
          <w:bCs/>
        </w:rPr>
      </w:pPr>
      <w:r w:rsidRPr="0099741C">
        <w:rPr>
          <w:b/>
          <w:bCs/>
        </w:rPr>
        <w:t>This Week’s Activities:</w:t>
      </w:r>
    </w:p>
    <w:p w14:paraId="6BF23620" w14:textId="1DB968AA" w:rsidR="00901CC9" w:rsidRPr="00AA7AAA" w:rsidRDefault="00901CC9" w:rsidP="00901CC9">
      <w:pPr>
        <w:pStyle w:val="ListParagraph"/>
        <w:numPr>
          <w:ilvl w:val="0"/>
          <w:numId w:val="10"/>
        </w:numPr>
      </w:pPr>
      <w:r w:rsidRPr="00247196">
        <w:t>Carver HS</w:t>
      </w:r>
      <w:r w:rsidRPr="006E1D94">
        <w:t xml:space="preserve"> </w:t>
      </w:r>
      <w:r w:rsidR="00923ED5" w:rsidRPr="006E1D94">
        <w:t>–</w:t>
      </w:r>
      <w:r w:rsidR="007D561C">
        <w:t xml:space="preserve"> </w:t>
      </w:r>
      <w:r w:rsidR="006B0509">
        <w:t xml:space="preserve">Top out </w:t>
      </w:r>
      <w:proofErr w:type="spellStart"/>
      <w:r w:rsidR="006B0509">
        <w:t>cmu</w:t>
      </w:r>
      <w:proofErr w:type="spellEnd"/>
      <w:r w:rsidR="006B0509">
        <w:t>, plumbing rough-in</w:t>
      </w:r>
      <w:r w:rsidR="00EA1973">
        <w:t>.</w:t>
      </w:r>
    </w:p>
    <w:p w14:paraId="04E1E41A" w14:textId="22307D30" w:rsidR="002E1629" w:rsidRPr="00AA7AAA" w:rsidRDefault="00901CC9" w:rsidP="002E1629">
      <w:pPr>
        <w:pStyle w:val="ListParagraph"/>
        <w:numPr>
          <w:ilvl w:val="0"/>
          <w:numId w:val="10"/>
        </w:numPr>
      </w:pPr>
      <w:r w:rsidRPr="00247196">
        <w:t xml:space="preserve">S. Atlanta HS </w:t>
      </w:r>
      <w:r w:rsidR="001B0682" w:rsidRPr="00247196">
        <w:t>–</w:t>
      </w:r>
      <w:r w:rsidR="002A56DF">
        <w:t xml:space="preserve"> </w:t>
      </w:r>
      <w:r w:rsidR="00EA1973">
        <w:t xml:space="preserve">Mechanical </w:t>
      </w:r>
      <w:r w:rsidR="006B0509">
        <w:t>insulation, plumbing fixture installation, electrical trim out</w:t>
      </w:r>
      <w:r w:rsidR="006F7382">
        <w:t>, site clean</w:t>
      </w:r>
      <w:r w:rsidR="006B0509">
        <w:t>-</w:t>
      </w:r>
      <w:r w:rsidR="006F7382">
        <w:t>up and final grade</w:t>
      </w:r>
      <w:r w:rsidR="00014262">
        <w:t>.</w:t>
      </w:r>
      <w:r w:rsidR="006B0509">
        <w:t xml:space="preserve">  Transformer shutdown and pulling feeders to building.</w:t>
      </w:r>
    </w:p>
    <w:p w14:paraId="46135CF1" w14:textId="68F8619B" w:rsidR="00901CC9" w:rsidRPr="00247196" w:rsidRDefault="00901CC9" w:rsidP="002E1629">
      <w:pPr>
        <w:pStyle w:val="ListParagraph"/>
        <w:rPr>
          <w:b/>
          <w:bCs/>
        </w:rPr>
      </w:pPr>
    </w:p>
    <w:p w14:paraId="2EE014C5" w14:textId="683A4261" w:rsidR="00E25BEF" w:rsidRPr="00AA7AAA" w:rsidRDefault="00E25BEF" w:rsidP="00E25BEF">
      <w:pPr>
        <w:rPr>
          <w:b/>
          <w:bCs/>
        </w:rPr>
      </w:pPr>
      <w:r w:rsidRPr="00AA7AAA">
        <w:rPr>
          <w:b/>
          <w:bCs/>
        </w:rPr>
        <w:t>Next Week’s Activities:</w:t>
      </w:r>
    </w:p>
    <w:p w14:paraId="7CD10F92" w14:textId="6BC82008" w:rsidR="00FD6DC6" w:rsidRPr="003A2904" w:rsidRDefault="00D46133" w:rsidP="005F42A2">
      <w:pPr>
        <w:pStyle w:val="ListParagraph"/>
        <w:numPr>
          <w:ilvl w:val="0"/>
          <w:numId w:val="11"/>
        </w:numPr>
      </w:pPr>
      <w:r w:rsidRPr="003A2904">
        <w:t xml:space="preserve">Carver HS </w:t>
      </w:r>
      <w:r w:rsidR="000D1B26" w:rsidRPr="003A2904">
        <w:t>–</w:t>
      </w:r>
      <w:r w:rsidR="00CB433E">
        <w:t>mechanical</w:t>
      </w:r>
      <w:r w:rsidR="005F42A2">
        <w:t xml:space="preserve"> rough-in</w:t>
      </w:r>
      <w:r w:rsidR="00CB433E">
        <w:t>, electrical rough-in</w:t>
      </w:r>
      <w:r w:rsidR="00AA0AF5">
        <w:t>, general trades, transformer shutdown to tie in feeders</w:t>
      </w:r>
    </w:p>
    <w:p w14:paraId="07F2BC92" w14:textId="21EDBE9A" w:rsidR="00D46133" w:rsidRPr="003A2904" w:rsidRDefault="00D46133" w:rsidP="00D46133">
      <w:pPr>
        <w:pStyle w:val="ListParagraph"/>
        <w:numPr>
          <w:ilvl w:val="0"/>
          <w:numId w:val="11"/>
        </w:numPr>
      </w:pPr>
      <w:r w:rsidRPr="003A2904">
        <w:t>S. Atlanta HS –</w:t>
      </w:r>
      <w:r w:rsidR="007D561C">
        <w:t xml:space="preserve"> </w:t>
      </w:r>
      <w:r w:rsidR="006B0509">
        <w:t>Drywall and finishes, inspections, request building power energization</w:t>
      </w:r>
      <w:r w:rsidR="00893830">
        <w:t>.</w:t>
      </w:r>
    </w:p>
    <w:p w14:paraId="5EA9A829" w14:textId="77777777" w:rsidR="0095628F" w:rsidRDefault="0095628F" w:rsidP="00C919E1">
      <w:pPr>
        <w:rPr>
          <w:b/>
          <w:bCs/>
        </w:rPr>
      </w:pPr>
    </w:p>
    <w:p w14:paraId="5C84056E" w14:textId="51F5D2ED" w:rsidR="00C919E1" w:rsidRPr="00EB0C0F" w:rsidRDefault="00DE542A" w:rsidP="00C919E1">
      <w:pPr>
        <w:rPr>
          <w:b/>
          <w:bCs/>
        </w:rPr>
      </w:pPr>
      <w:r w:rsidRPr="00EB0C0F">
        <w:rPr>
          <w:b/>
          <w:bCs/>
        </w:rPr>
        <w:t>Schedule</w:t>
      </w:r>
      <w:r w:rsidR="00C919E1" w:rsidRPr="00EB0C0F">
        <w:rPr>
          <w:b/>
          <w:bCs/>
        </w:rPr>
        <w:t>:</w:t>
      </w:r>
    </w:p>
    <w:p w14:paraId="2D6AA99A" w14:textId="38B5E9E5" w:rsidR="00EA139A" w:rsidRPr="00877837" w:rsidRDefault="0003576A" w:rsidP="0015471C">
      <w:pPr>
        <w:pStyle w:val="ListParagraph"/>
        <w:numPr>
          <w:ilvl w:val="0"/>
          <w:numId w:val="4"/>
        </w:numPr>
      </w:pPr>
      <w:r>
        <w:t>The GC has shown improved manpower and progress consistently above and beyond previous efforts</w:t>
      </w:r>
      <w:r w:rsidR="00133E2C">
        <w:t xml:space="preserve"> </w:t>
      </w:r>
      <w:r w:rsidR="00F45C95">
        <w:t>with Brown and Root continuing assistance with cash flow for the GC.</w:t>
      </w:r>
    </w:p>
    <w:p w14:paraId="5A115739" w14:textId="39158D10" w:rsidR="00A24E94" w:rsidRPr="00BB6C59" w:rsidRDefault="00A24E94" w:rsidP="00A24E94">
      <w:pPr>
        <w:rPr>
          <w:b/>
          <w:bCs/>
        </w:rPr>
      </w:pPr>
      <w:r w:rsidRPr="00BB6C59">
        <w:rPr>
          <w:b/>
          <w:bCs/>
        </w:rPr>
        <w:t>Budget:</w:t>
      </w:r>
    </w:p>
    <w:p w14:paraId="05B72621" w14:textId="77777777" w:rsidR="00BB6C59" w:rsidRDefault="00A24E94" w:rsidP="00A24E94">
      <w:pPr>
        <w:pStyle w:val="ListParagraph"/>
        <w:numPr>
          <w:ilvl w:val="0"/>
          <w:numId w:val="4"/>
        </w:numPr>
      </w:pPr>
      <w:r>
        <w:t xml:space="preserve">Construction Budget: </w:t>
      </w:r>
    </w:p>
    <w:p w14:paraId="032EE474" w14:textId="53747842" w:rsidR="00A24E94" w:rsidRDefault="00BB6C59" w:rsidP="00BB6C59">
      <w:pPr>
        <w:pStyle w:val="ListParagraph"/>
        <w:numPr>
          <w:ilvl w:val="1"/>
          <w:numId w:val="4"/>
        </w:numPr>
      </w:pPr>
      <w:r>
        <w:t xml:space="preserve">Carver: </w:t>
      </w:r>
      <w:r w:rsidR="00A24E94">
        <w:t>$</w:t>
      </w:r>
      <w:r w:rsidR="00740BAA">
        <w:t>8</w:t>
      </w:r>
      <w:r w:rsidR="006B0509">
        <w:t>2</w:t>
      </w:r>
      <w:r w:rsidR="00740BAA">
        <w:t>6,</w:t>
      </w:r>
      <w:r w:rsidR="006B0509">
        <w:t>402</w:t>
      </w:r>
    </w:p>
    <w:p w14:paraId="1DC6638F" w14:textId="408A41EB" w:rsidR="00BB6C59" w:rsidRDefault="00BB6C59" w:rsidP="00BB6C59">
      <w:pPr>
        <w:pStyle w:val="ListParagraph"/>
        <w:numPr>
          <w:ilvl w:val="1"/>
          <w:numId w:val="4"/>
        </w:numPr>
      </w:pPr>
      <w:r>
        <w:t>S. Atlanta: $</w:t>
      </w:r>
      <w:r w:rsidR="00AA0AF5">
        <w:t>626</w:t>
      </w:r>
      <w:r w:rsidR="00740BAA">
        <w:t>,</w:t>
      </w:r>
      <w:r w:rsidR="00AA0AF5">
        <w:t>866</w:t>
      </w:r>
    </w:p>
    <w:p w14:paraId="3AD1D958" w14:textId="77777777" w:rsidR="007D4C24" w:rsidRDefault="007D4C24" w:rsidP="007D4C24">
      <w:pPr>
        <w:pStyle w:val="ListParagraph"/>
        <w:ind w:left="1440"/>
      </w:pPr>
    </w:p>
    <w:p w14:paraId="24095EE2" w14:textId="0E23BA11" w:rsidR="00A24E94" w:rsidRDefault="00A24E94" w:rsidP="00A24E94">
      <w:pPr>
        <w:pStyle w:val="ListParagraph"/>
        <w:numPr>
          <w:ilvl w:val="0"/>
          <w:numId w:val="4"/>
        </w:numPr>
      </w:pPr>
      <w:r>
        <w:t>Budget Status: On Budget</w:t>
      </w:r>
    </w:p>
    <w:p w14:paraId="4608D7C6" w14:textId="77777777" w:rsidR="00BB6C59" w:rsidRDefault="00A24E94" w:rsidP="00A24E94">
      <w:pPr>
        <w:pStyle w:val="ListParagraph"/>
        <w:numPr>
          <w:ilvl w:val="0"/>
          <w:numId w:val="4"/>
        </w:numPr>
      </w:pPr>
      <w:r>
        <w:t xml:space="preserve">Gross Billed to Date:  </w:t>
      </w:r>
    </w:p>
    <w:p w14:paraId="0BA5C810" w14:textId="78AD29CC" w:rsidR="00A24E94" w:rsidRPr="008346E8" w:rsidRDefault="00BB6C59" w:rsidP="00BB6C59">
      <w:pPr>
        <w:pStyle w:val="ListParagraph"/>
        <w:numPr>
          <w:ilvl w:val="1"/>
          <w:numId w:val="4"/>
        </w:numPr>
      </w:pPr>
      <w:r w:rsidRPr="008346E8">
        <w:t xml:space="preserve">Carver: </w:t>
      </w:r>
      <w:r w:rsidR="00A24E94" w:rsidRPr="008346E8">
        <w:t>$</w:t>
      </w:r>
      <w:r w:rsidR="006B0509">
        <w:t>607</w:t>
      </w:r>
      <w:r w:rsidR="00D6714E">
        <w:t>,</w:t>
      </w:r>
      <w:r w:rsidR="006B0509">
        <w:t>630</w:t>
      </w:r>
    </w:p>
    <w:p w14:paraId="37F70916" w14:textId="115E5579" w:rsidR="00BB6C59" w:rsidRPr="008346E8" w:rsidRDefault="00BB6C59" w:rsidP="00BB6C59">
      <w:pPr>
        <w:pStyle w:val="ListParagraph"/>
        <w:numPr>
          <w:ilvl w:val="1"/>
          <w:numId w:val="4"/>
        </w:numPr>
      </w:pPr>
      <w:r w:rsidRPr="008346E8">
        <w:t>S. Atlanta: $</w:t>
      </w:r>
      <w:r w:rsidR="00D6714E">
        <w:t>4</w:t>
      </w:r>
      <w:r w:rsidR="006B0509">
        <w:t>80,559</w:t>
      </w:r>
    </w:p>
    <w:sectPr w:rsidR="00BB6C59" w:rsidRPr="008346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A526E" w14:textId="77777777" w:rsidR="0006376F" w:rsidRDefault="0006376F" w:rsidP="00E25BEF">
      <w:pPr>
        <w:spacing w:after="0" w:line="240" w:lineRule="auto"/>
      </w:pPr>
      <w:r>
        <w:separator/>
      </w:r>
    </w:p>
  </w:endnote>
  <w:endnote w:type="continuationSeparator" w:id="0">
    <w:p w14:paraId="42EBA7D8" w14:textId="77777777" w:rsidR="0006376F" w:rsidRDefault="0006376F" w:rsidP="00E2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58A1" w14:textId="77777777" w:rsidR="0006376F" w:rsidRDefault="0006376F" w:rsidP="00E25BEF">
      <w:pPr>
        <w:spacing w:after="0" w:line="240" w:lineRule="auto"/>
      </w:pPr>
      <w:r>
        <w:separator/>
      </w:r>
    </w:p>
  </w:footnote>
  <w:footnote w:type="continuationSeparator" w:id="0">
    <w:p w14:paraId="548D96A4" w14:textId="77777777" w:rsidR="0006376F" w:rsidRDefault="0006376F" w:rsidP="00E2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1335" w14:textId="617B6EBF" w:rsidR="00DD2F98" w:rsidRDefault="00DD2F98" w:rsidP="00DD2F98">
    <w:pPr>
      <w:spacing w:line="240" w:lineRule="auto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57548C99" wp14:editId="0CD23279">
          <wp:extent cx="459105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572" cy="22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2FEE45" wp14:editId="53555E75">
          <wp:extent cx="1399540" cy="219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872" cy="24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A6A4F" w14:textId="542C4A02" w:rsidR="00BB6C59" w:rsidRPr="00653C08" w:rsidRDefault="00BB6C59" w:rsidP="00DD2F98">
    <w:pPr>
      <w:spacing w:line="140" w:lineRule="exact"/>
      <w:rPr>
        <w:b/>
        <w:bCs/>
        <w:sz w:val="16"/>
        <w:szCs w:val="16"/>
      </w:rPr>
    </w:pPr>
    <w:r w:rsidRPr="00653C08">
      <w:rPr>
        <w:b/>
        <w:bCs/>
        <w:sz w:val="16"/>
        <w:szCs w:val="16"/>
      </w:rPr>
      <w:t>WEEKLY CONSTRUCTION PROGRESS REPORT</w:t>
    </w:r>
  </w:p>
  <w:p w14:paraId="7B4D2E0A" w14:textId="77777777" w:rsidR="00BB6C59" w:rsidRPr="00653C08" w:rsidRDefault="00BB6C59" w:rsidP="00DD2F98">
    <w:pPr>
      <w:spacing w:line="140" w:lineRule="exact"/>
      <w:rPr>
        <w:b/>
        <w:bCs/>
        <w:sz w:val="16"/>
        <w:szCs w:val="16"/>
      </w:rPr>
    </w:pPr>
    <w:r w:rsidRPr="00653C08">
      <w:rPr>
        <w:b/>
        <w:bCs/>
        <w:sz w:val="16"/>
        <w:szCs w:val="16"/>
      </w:rPr>
      <w:t>Construct Field Houses, S. Atlanta and Carver High Schools</w:t>
    </w:r>
  </w:p>
  <w:p w14:paraId="5D1462C1" w14:textId="33690A67" w:rsidR="00E25BEF" w:rsidRPr="00653C08" w:rsidRDefault="00B220A4" w:rsidP="00DD2F98">
    <w:pPr>
      <w:pStyle w:val="Header"/>
      <w:spacing w:line="140" w:lineRule="exact"/>
      <w:rPr>
        <w:b/>
        <w:bCs/>
        <w:sz w:val="16"/>
        <w:szCs w:val="16"/>
      </w:rPr>
    </w:pPr>
    <w:r>
      <w:rPr>
        <w:b/>
        <w:bCs/>
        <w:sz w:val="16"/>
        <w:szCs w:val="16"/>
      </w:rPr>
      <w:t>June 10</w:t>
    </w:r>
    <w:r w:rsidR="00D74CD2">
      <w:rPr>
        <w:b/>
        <w:bCs/>
        <w:sz w:val="16"/>
        <w:szCs w:val="16"/>
      </w:rPr>
      <w:t xml:space="preserve">, </w:t>
    </w:r>
    <w:r w:rsidR="00BB6C59" w:rsidRPr="00653C08">
      <w:rPr>
        <w:b/>
        <w:bCs/>
        <w:sz w:val="16"/>
        <w:szCs w:val="16"/>
      </w:rPr>
      <w:t>202</w:t>
    </w:r>
    <w:r w:rsidR="00A054F3">
      <w:rPr>
        <w:b/>
        <w:bCs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B16"/>
    <w:multiLevelType w:val="hybridMultilevel"/>
    <w:tmpl w:val="7A52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0CA"/>
    <w:multiLevelType w:val="hybridMultilevel"/>
    <w:tmpl w:val="C47C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35F"/>
    <w:multiLevelType w:val="hybridMultilevel"/>
    <w:tmpl w:val="71F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20ED"/>
    <w:multiLevelType w:val="hybridMultilevel"/>
    <w:tmpl w:val="A210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08D3"/>
    <w:multiLevelType w:val="hybridMultilevel"/>
    <w:tmpl w:val="9196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58A4"/>
    <w:multiLevelType w:val="hybridMultilevel"/>
    <w:tmpl w:val="C4C0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42613"/>
    <w:multiLevelType w:val="hybridMultilevel"/>
    <w:tmpl w:val="BC58E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A60A3"/>
    <w:multiLevelType w:val="hybridMultilevel"/>
    <w:tmpl w:val="31CE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02859"/>
    <w:multiLevelType w:val="hybridMultilevel"/>
    <w:tmpl w:val="2AB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7940"/>
    <w:multiLevelType w:val="hybridMultilevel"/>
    <w:tmpl w:val="1F38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023E"/>
    <w:multiLevelType w:val="hybridMultilevel"/>
    <w:tmpl w:val="7C12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EF"/>
    <w:rsid w:val="00002E47"/>
    <w:rsid w:val="00014262"/>
    <w:rsid w:val="00021EE2"/>
    <w:rsid w:val="0003576A"/>
    <w:rsid w:val="00037A9A"/>
    <w:rsid w:val="00041215"/>
    <w:rsid w:val="00052EE8"/>
    <w:rsid w:val="00057D1C"/>
    <w:rsid w:val="00061114"/>
    <w:rsid w:val="0006376F"/>
    <w:rsid w:val="00071043"/>
    <w:rsid w:val="000733E7"/>
    <w:rsid w:val="00085C0C"/>
    <w:rsid w:val="000865C9"/>
    <w:rsid w:val="00086978"/>
    <w:rsid w:val="000A713E"/>
    <w:rsid w:val="000B33CB"/>
    <w:rsid w:val="000B4FBE"/>
    <w:rsid w:val="000D0638"/>
    <w:rsid w:val="000D1B26"/>
    <w:rsid w:val="000D7CAA"/>
    <w:rsid w:val="000E06BA"/>
    <w:rsid w:val="000E0AE4"/>
    <w:rsid w:val="000E7C71"/>
    <w:rsid w:val="00100279"/>
    <w:rsid w:val="001075A4"/>
    <w:rsid w:val="001111D5"/>
    <w:rsid w:val="0011161E"/>
    <w:rsid w:val="0012474C"/>
    <w:rsid w:val="00125335"/>
    <w:rsid w:val="00133E2C"/>
    <w:rsid w:val="001349F5"/>
    <w:rsid w:val="00136A4A"/>
    <w:rsid w:val="00141FDE"/>
    <w:rsid w:val="00153D9F"/>
    <w:rsid w:val="0015471C"/>
    <w:rsid w:val="00163368"/>
    <w:rsid w:val="00170604"/>
    <w:rsid w:val="00177B50"/>
    <w:rsid w:val="0018776C"/>
    <w:rsid w:val="00194C10"/>
    <w:rsid w:val="0019603F"/>
    <w:rsid w:val="001962A1"/>
    <w:rsid w:val="001A6349"/>
    <w:rsid w:val="001B00DE"/>
    <w:rsid w:val="001B0682"/>
    <w:rsid w:val="001B2E9D"/>
    <w:rsid w:val="001B592A"/>
    <w:rsid w:val="001B77D6"/>
    <w:rsid w:val="001B798C"/>
    <w:rsid w:val="001D37D1"/>
    <w:rsid w:val="001E2A9F"/>
    <w:rsid w:val="001F2C4E"/>
    <w:rsid w:val="00211FAA"/>
    <w:rsid w:val="002166FE"/>
    <w:rsid w:val="00222EC7"/>
    <w:rsid w:val="0023359D"/>
    <w:rsid w:val="00237298"/>
    <w:rsid w:val="00243CBC"/>
    <w:rsid w:val="0024416C"/>
    <w:rsid w:val="00244351"/>
    <w:rsid w:val="00247196"/>
    <w:rsid w:val="00254C5C"/>
    <w:rsid w:val="00255EBB"/>
    <w:rsid w:val="0025730C"/>
    <w:rsid w:val="00272672"/>
    <w:rsid w:val="002779E7"/>
    <w:rsid w:val="002837CD"/>
    <w:rsid w:val="00283B6C"/>
    <w:rsid w:val="0029070A"/>
    <w:rsid w:val="002922FB"/>
    <w:rsid w:val="002A2582"/>
    <w:rsid w:val="002A56DF"/>
    <w:rsid w:val="002A6453"/>
    <w:rsid w:val="002A670E"/>
    <w:rsid w:val="002A6D5E"/>
    <w:rsid w:val="002B2B7A"/>
    <w:rsid w:val="002C3CD7"/>
    <w:rsid w:val="002C7D62"/>
    <w:rsid w:val="002D743C"/>
    <w:rsid w:val="002D7F50"/>
    <w:rsid w:val="002E1629"/>
    <w:rsid w:val="002E274F"/>
    <w:rsid w:val="002F2431"/>
    <w:rsid w:val="002F33C7"/>
    <w:rsid w:val="002F5683"/>
    <w:rsid w:val="00301851"/>
    <w:rsid w:val="00301E57"/>
    <w:rsid w:val="0031554B"/>
    <w:rsid w:val="0032139D"/>
    <w:rsid w:val="00352220"/>
    <w:rsid w:val="00363BE1"/>
    <w:rsid w:val="0036692C"/>
    <w:rsid w:val="00372CC5"/>
    <w:rsid w:val="00376617"/>
    <w:rsid w:val="00377B3A"/>
    <w:rsid w:val="00381429"/>
    <w:rsid w:val="00382489"/>
    <w:rsid w:val="00384A86"/>
    <w:rsid w:val="00390123"/>
    <w:rsid w:val="003919AC"/>
    <w:rsid w:val="003941CA"/>
    <w:rsid w:val="003A214F"/>
    <w:rsid w:val="003A2904"/>
    <w:rsid w:val="003B25FB"/>
    <w:rsid w:val="003C269F"/>
    <w:rsid w:val="003D685B"/>
    <w:rsid w:val="003D6C10"/>
    <w:rsid w:val="003E3F20"/>
    <w:rsid w:val="003E4F3D"/>
    <w:rsid w:val="003F7E56"/>
    <w:rsid w:val="00401439"/>
    <w:rsid w:val="00401D87"/>
    <w:rsid w:val="00411980"/>
    <w:rsid w:val="0041422C"/>
    <w:rsid w:val="00423260"/>
    <w:rsid w:val="004261C1"/>
    <w:rsid w:val="004275E1"/>
    <w:rsid w:val="0044484C"/>
    <w:rsid w:val="00447222"/>
    <w:rsid w:val="0045036E"/>
    <w:rsid w:val="00450704"/>
    <w:rsid w:val="00474412"/>
    <w:rsid w:val="004762DD"/>
    <w:rsid w:val="00476366"/>
    <w:rsid w:val="00477732"/>
    <w:rsid w:val="00487CA3"/>
    <w:rsid w:val="00493FC0"/>
    <w:rsid w:val="0049668B"/>
    <w:rsid w:val="004973AA"/>
    <w:rsid w:val="004A2D97"/>
    <w:rsid w:val="004A2DE4"/>
    <w:rsid w:val="004A3817"/>
    <w:rsid w:val="004A4F64"/>
    <w:rsid w:val="004E2918"/>
    <w:rsid w:val="004F11EB"/>
    <w:rsid w:val="004F42CB"/>
    <w:rsid w:val="00501927"/>
    <w:rsid w:val="00505005"/>
    <w:rsid w:val="00506EE9"/>
    <w:rsid w:val="005101C2"/>
    <w:rsid w:val="00524F7F"/>
    <w:rsid w:val="0052518B"/>
    <w:rsid w:val="005254EC"/>
    <w:rsid w:val="00526023"/>
    <w:rsid w:val="00532FAB"/>
    <w:rsid w:val="0055476B"/>
    <w:rsid w:val="00555352"/>
    <w:rsid w:val="00562EBE"/>
    <w:rsid w:val="005671CE"/>
    <w:rsid w:val="005774B0"/>
    <w:rsid w:val="00580678"/>
    <w:rsid w:val="005818BF"/>
    <w:rsid w:val="00590E1B"/>
    <w:rsid w:val="00597A07"/>
    <w:rsid w:val="005B0126"/>
    <w:rsid w:val="005D78DC"/>
    <w:rsid w:val="005E685A"/>
    <w:rsid w:val="005F10E5"/>
    <w:rsid w:val="005F42A2"/>
    <w:rsid w:val="005F7FF0"/>
    <w:rsid w:val="0060673B"/>
    <w:rsid w:val="0061096E"/>
    <w:rsid w:val="0061537D"/>
    <w:rsid w:val="00615A42"/>
    <w:rsid w:val="0061710A"/>
    <w:rsid w:val="006174BE"/>
    <w:rsid w:val="00622382"/>
    <w:rsid w:val="006256BA"/>
    <w:rsid w:val="006308A1"/>
    <w:rsid w:val="00631550"/>
    <w:rsid w:val="0063375A"/>
    <w:rsid w:val="00641BF7"/>
    <w:rsid w:val="00653C08"/>
    <w:rsid w:val="00660AE4"/>
    <w:rsid w:val="006643DE"/>
    <w:rsid w:val="006666F9"/>
    <w:rsid w:val="006724C7"/>
    <w:rsid w:val="00676129"/>
    <w:rsid w:val="00680E30"/>
    <w:rsid w:val="00681442"/>
    <w:rsid w:val="00684C33"/>
    <w:rsid w:val="006859F6"/>
    <w:rsid w:val="00686545"/>
    <w:rsid w:val="0069113F"/>
    <w:rsid w:val="006964D5"/>
    <w:rsid w:val="006A03B6"/>
    <w:rsid w:val="006A20A9"/>
    <w:rsid w:val="006B0509"/>
    <w:rsid w:val="006B061B"/>
    <w:rsid w:val="006B2370"/>
    <w:rsid w:val="006B3972"/>
    <w:rsid w:val="006B7D21"/>
    <w:rsid w:val="006C4EB8"/>
    <w:rsid w:val="006E1D94"/>
    <w:rsid w:val="006E1EB9"/>
    <w:rsid w:val="006E2F38"/>
    <w:rsid w:val="006E5A04"/>
    <w:rsid w:val="006F1C11"/>
    <w:rsid w:val="006F7382"/>
    <w:rsid w:val="006F770B"/>
    <w:rsid w:val="00701551"/>
    <w:rsid w:val="00705ACB"/>
    <w:rsid w:val="00707AE2"/>
    <w:rsid w:val="0073470E"/>
    <w:rsid w:val="00737739"/>
    <w:rsid w:val="00740411"/>
    <w:rsid w:val="00740BAA"/>
    <w:rsid w:val="007417D6"/>
    <w:rsid w:val="00750443"/>
    <w:rsid w:val="007569CE"/>
    <w:rsid w:val="007574F2"/>
    <w:rsid w:val="00762382"/>
    <w:rsid w:val="00764CCD"/>
    <w:rsid w:val="007851C5"/>
    <w:rsid w:val="0079275E"/>
    <w:rsid w:val="00796144"/>
    <w:rsid w:val="007B18EA"/>
    <w:rsid w:val="007B7C63"/>
    <w:rsid w:val="007D0FE2"/>
    <w:rsid w:val="007D1A90"/>
    <w:rsid w:val="007D40BF"/>
    <w:rsid w:val="007D4C24"/>
    <w:rsid w:val="007D561C"/>
    <w:rsid w:val="007D58F1"/>
    <w:rsid w:val="007E29E3"/>
    <w:rsid w:val="007F1538"/>
    <w:rsid w:val="007F4541"/>
    <w:rsid w:val="007F4D6C"/>
    <w:rsid w:val="00801B61"/>
    <w:rsid w:val="00814046"/>
    <w:rsid w:val="00815B91"/>
    <w:rsid w:val="008204DF"/>
    <w:rsid w:val="0082246B"/>
    <w:rsid w:val="008307A9"/>
    <w:rsid w:val="0083316F"/>
    <w:rsid w:val="008346E8"/>
    <w:rsid w:val="00835752"/>
    <w:rsid w:val="00837660"/>
    <w:rsid w:val="008462AD"/>
    <w:rsid w:val="00854803"/>
    <w:rsid w:val="008553B3"/>
    <w:rsid w:val="00856B2B"/>
    <w:rsid w:val="0087263F"/>
    <w:rsid w:val="00873688"/>
    <w:rsid w:val="00874945"/>
    <w:rsid w:val="00877837"/>
    <w:rsid w:val="00880454"/>
    <w:rsid w:val="00885EEB"/>
    <w:rsid w:val="008936D6"/>
    <w:rsid w:val="00893830"/>
    <w:rsid w:val="008A21A2"/>
    <w:rsid w:val="008A4995"/>
    <w:rsid w:val="008B0C35"/>
    <w:rsid w:val="008B29FA"/>
    <w:rsid w:val="008B5C7C"/>
    <w:rsid w:val="008C3E11"/>
    <w:rsid w:val="008D1CA1"/>
    <w:rsid w:val="008E78AF"/>
    <w:rsid w:val="008F5D80"/>
    <w:rsid w:val="009002D6"/>
    <w:rsid w:val="00901CC9"/>
    <w:rsid w:val="0091453C"/>
    <w:rsid w:val="0092097B"/>
    <w:rsid w:val="00923ED5"/>
    <w:rsid w:val="00932124"/>
    <w:rsid w:val="00936DEF"/>
    <w:rsid w:val="0094139D"/>
    <w:rsid w:val="0094156A"/>
    <w:rsid w:val="009462B4"/>
    <w:rsid w:val="00950C5D"/>
    <w:rsid w:val="00951580"/>
    <w:rsid w:val="00953CEC"/>
    <w:rsid w:val="0095628F"/>
    <w:rsid w:val="009600D5"/>
    <w:rsid w:val="009646BA"/>
    <w:rsid w:val="00972014"/>
    <w:rsid w:val="00984FC8"/>
    <w:rsid w:val="0099741C"/>
    <w:rsid w:val="009A2991"/>
    <w:rsid w:val="009B4960"/>
    <w:rsid w:val="009D06EA"/>
    <w:rsid w:val="009D0FDF"/>
    <w:rsid w:val="009E1951"/>
    <w:rsid w:val="00A04D8E"/>
    <w:rsid w:val="00A054F3"/>
    <w:rsid w:val="00A11174"/>
    <w:rsid w:val="00A24E94"/>
    <w:rsid w:val="00A3300C"/>
    <w:rsid w:val="00A35D66"/>
    <w:rsid w:val="00A4133B"/>
    <w:rsid w:val="00A43C5D"/>
    <w:rsid w:val="00A537E4"/>
    <w:rsid w:val="00A54279"/>
    <w:rsid w:val="00A54CC1"/>
    <w:rsid w:val="00A624CC"/>
    <w:rsid w:val="00A658FD"/>
    <w:rsid w:val="00A74A35"/>
    <w:rsid w:val="00A769F6"/>
    <w:rsid w:val="00A91DDA"/>
    <w:rsid w:val="00A95D77"/>
    <w:rsid w:val="00AA0AF5"/>
    <w:rsid w:val="00AA3B6A"/>
    <w:rsid w:val="00AA7A9C"/>
    <w:rsid w:val="00AA7AAA"/>
    <w:rsid w:val="00AB1C6B"/>
    <w:rsid w:val="00AC0F53"/>
    <w:rsid w:val="00AC6177"/>
    <w:rsid w:val="00AE3214"/>
    <w:rsid w:val="00AE4C39"/>
    <w:rsid w:val="00B013B9"/>
    <w:rsid w:val="00B157EA"/>
    <w:rsid w:val="00B220A4"/>
    <w:rsid w:val="00B711AD"/>
    <w:rsid w:val="00B77984"/>
    <w:rsid w:val="00B82A92"/>
    <w:rsid w:val="00B901DE"/>
    <w:rsid w:val="00B96E56"/>
    <w:rsid w:val="00B97304"/>
    <w:rsid w:val="00B97FC8"/>
    <w:rsid w:val="00BB6C59"/>
    <w:rsid w:val="00BC07BB"/>
    <w:rsid w:val="00BD28A4"/>
    <w:rsid w:val="00BD70AC"/>
    <w:rsid w:val="00BF286A"/>
    <w:rsid w:val="00C034A1"/>
    <w:rsid w:val="00C12404"/>
    <w:rsid w:val="00C23834"/>
    <w:rsid w:val="00C24617"/>
    <w:rsid w:val="00C24CB8"/>
    <w:rsid w:val="00C32E63"/>
    <w:rsid w:val="00C40C49"/>
    <w:rsid w:val="00C919E1"/>
    <w:rsid w:val="00CB40CC"/>
    <w:rsid w:val="00CB433E"/>
    <w:rsid w:val="00CC38E8"/>
    <w:rsid w:val="00CC7CA9"/>
    <w:rsid w:val="00CE0656"/>
    <w:rsid w:val="00CE60F8"/>
    <w:rsid w:val="00CF32EF"/>
    <w:rsid w:val="00D008D7"/>
    <w:rsid w:val="00D27B52"/>
    <w:rsid w:val="00D363F7"/>
    <w:rsid w:val="00D42A45"/>
    <w:rsid w:val="00D43CE1"/>
    <w:rsid w:val="00D46133"/>
    <w:rsid w:val="00D46D14"/>
    <w:rsid w:val="00D46FAE"/>
    <w:rsid w:val="00D55365"/>
    <w:rsid w:val="00D56B7F"/>
    <w:rsid w:val="00D57274"/>
    <w:rsid w:val="00D61856"/>
    <w:rsid w:val="00D6714E"/>
    <w:rsid w:val="00D74CD2"/>
    <w:rsid w:val="00D77653"/>
    <w:rsid w:val="00D802D7"/>
    <w:rsid w:val="00D84F70"/>
    <w:rsid w:val="00D90426"/>
    <w:rsid w:val="00D9561E"/>
    <w:rsid w:val="00D9688E"/>
    <w:rsid w:val="00DA0ACD"/>
    <w:rsid w:val="00DB29AF"/>
    <w:rsid w:val="00DC46BC"/>
    <w:rsid w:val="00DC4F22"/>
    <w:rsid w:val="00DC4F46"/>
    <w:rsid w:val="00DC61F5"/>
    <w:rsid w:val="00DC652E"/>
    <w:rsid w:val="00DD2F98"/>
    <w:rsid w:val="00DE26A9"/>
    <w:rsid w:val="00DE4287"/>
    <w:rsid w:val="00DE542A"/>
    <w:rsid w:val="00DF1D74"/>
    <w:rsid w:val="00E00D93"/>
    <w:rsid w:val="00E02C8D"/>
    <w:rsid w:val="00E25BEF"/>
    <w:rsid w:val="00E306F7"/>
    <w:rsid w:val="00E33B00"/>
    <w:rsid w:val="00E37E04"/>
    <w:rsid w:val="00E40EC6"/>
    <w:rsid w:val="00E4323B"/>
    <w:rsid w:val="00E5059F"/>
    <w:rsid w:val="00E51E98"/>
    <w:rsid w:val="00E55AA0"/>
    <w:rsid w:val="00E57B72"/>
    <w:rsid w:val="00E83672"/>
    <w:rsid w:val="00E92C48"/>
    <w:rsid w:val="00E947E2"/>
    <w:rsid w:val="00EA139A"/>
    <w:rsid w:val="00EA1973"/>
    <w:rsid w:val="00EB0C0F"/>
    <w:rsid w:val="00EB77D4"/>
    <w:rsid w:val="00EC0686"/>
    <w:rsid w:val="00ED05D4"/>
    <w:rsid w:val="00EE3DBD"/>
    <w:rsid w:val="00EF44C9"/>
    <w:rsid w:val="00EF538E"/>
    <w:rsid w:val="00F109D9"/>
    <w:rsid w:val="00F26772"/>
    <w:rsid w:val="00F27235"/>
    <w:rsid w:val="00F3657C"/>
    <w:rsid w:val="00F45C95"/>
    <w:rsid w:val="00F501AD"/>
    <w:rsid w:val="00F6494B"/>
    <w:rsid w:val="00F705E8"/>
    <w:rsid w:val="00F72896"/>
    <w:rsid w:val="00F76F46"/>
    <w:rsid w:val="00F76F6D"/>
    <w:rsid w:val="00F861D5"/>
    <w:rsid w:val="00F9471F"/>
    <w:rsid w:val="00FA5D21"/>
    <w:rsid w:val="00FA7F14"/>
    <w:rsid w:val="00FB4E83"/>
    <w:rsid w:val="00FC59A8"/>
    <w:rsid w:val="00FD49D6"/>
    <w:rsid w:val="00FD5E63"/>
    <w:rsid w:val="00FD64D0"/>
    <w:rsid w:val="00FD68F8"/>
    <w:rsid w:val="00FD6C6A"/>
    <w:rsid w:val="00FD6DC6"/>
    <w:rsid w:val="00FE0123"/>
    <w:rsid w:val="00FE2146"/>
    <w:rsid w:val="00FF0C6E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60DC3"/>
  <w15:chartTrackingRefBased/>
  <w15:docId w15:val="{C6CA9BC8-954F-480A-B513-0C77989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EF"/>
  </w:style>
  <w:style w:type="paragraph" w:styleId="Footer">
    <w:name w:val="footer"/>
    <w:basedOn w:val="Normal"/>
    <w:link w:val="FooterChar"/>
    <w:uiPriority w:val="99"/>
    <w:unhideWhenUsed/>
    <w:rsid w:val="00E2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EF"/>
  </w:style>
  <w:style w:type="paragraph" w:styleId="ListParagraph">
    <w:name w:val="List Paragraph"/>
    <w:basedOn w:val="Normal"/>
    <w:uiPriority w:val="34"/>
    <w:qFormat/>
    <w:rsid w:val="00E25BE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D2F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886F-30B8-4A81-AB70-FA2BA697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Michael</dc:creator>
  <cp:keywords/>
  <dc:description/>
  <cp:lastModifiedBy>Horton, Sandra</cp:lastModifiedBy>
  <cp:revision>2</cp:revision>
  <dcterms:created xsi:type="dcterms:W3CDTF">2021-06-11T15:03:00Z</dcterms:created>
  <dcterms:modified xsi:type="dcterms:W3CDTF">2021-06-11T15:03:00Z</dcterms:modified>
</cp:coreProperties>
</file>